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F6031" w14:textId="77777777" w:rsidR="0075715D" w:rsidRDefault="00614DC1">
      <w:pPr>
        <w:pStyle w:val="TableParagraph"/>
      </w:pPr>
      <w:bookmarkStart w:id="0" w:name="_heading=h.gjdgxs" w:colFirst="0" w:colLast="0"/>
      <w:bookmarkEnd w:id="0"/>
      <w:r>
        <w:t>3100</w:t>
      </w:r>
    </w:p>
    <w:p w14:paraId="590A1948" w14:textId="77777777" w:rsidR="0075715D" w:rsidRDefault="0075715D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6F04579F" w14:textId="77777777" w:rsidR="003B66CA" w:rsidRPr="002307A6" w:rsidRDefault="003B66CA" w:rsidP="003B66C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 w:rsidRPr="002307A6">
        <w:rPr>
          <w:color w:val="000000"/>
        </w:rPr>
        <w:t>Bogotá, D.C.</w:t>
      </w:r>
      <w:r>
        <w:rPr>
          <w:color w:val="000000"/>
        </w:rPr>
        <w:t>, 9 de marzo del 2026</w:t>
      </w:r>
    </w:p>
    <w:p w14:paraId="7B2F8B5B" w14:textId="77777777" w:rsidR="0075715D" w:rsidRDefault="0075715D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6A021260" w14:textId="77777777" w:rsidR="0075715D" w:rsidRDefault="0075715D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6C87D180" w14:textId="38726AF6" w:rsidR="0075715D" w:rsidRDefault="00614DC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Señor</w:t>
      </w:r>
      <w:r w:rsidR="00462E3A">
        <w:rPr>
          <w:color w:val="000000"/>
        </w:rPr>
        <w:t>es</w:t>
      </w:r>
    </w:p>
    <w:p w14:paraId="61CC325A" w14:textId="77777777" w:rsidR="003B66CA" w:rsidRDefault="00462E3A" w:rsidP="00F8788E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  <w:r w:rsidRPr="00462E3A">
        <w:rPr>
          <w:b/>
          <w:color w:val="000000"/>
        </w:rPr>
        <w:t>JENNY ESTEBAN SUAREZ</w:t>
      </w:r>
    </w:p>
    <w:p w14:paraId="267AA373" w14:textId="0C603489" w:rsidR="00F8788E" w:rsidRDefault="00462E3A" w:rsidP="00F8788E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  <w:r w:rsidRPr="00462E3A">
        <w:rPr>
          <w:b/>
          <w:color w:val="000000"/>
        </w:rPr>
        <w:t>CESAR AUGUSTO MONTOYA QUIROGA</w:t>
      </w:r>
    </w:p>
    <w:p w14:paraId="1974BA1C" w14:textId="00D901CF" w:rsidR="00462E3A" w:rsidRDefault="00DF712C" w:rsidP="00F8788E">
      <w:pPr>
        <w:pBdr>
          <w:top w:val="nil"/>
          <w:left w:val="nil"/>
          <w:bottom w:val="nil"/>
          <w:right w:val="nil"/>
          <w:between w:val="nil"/>
        </w:pBdr>
        <w:ind w:right="243"/>
        <w:rPr>
          <w:bCs/>
          <w:color w:val="000000"/>
        </w:rPr>
      </w:pPr>
      <w:hyperlink r:id="rId8" w:history="1">
        <w:r w:rsidR="003B66CA" w:rsidRPr="00C0662A">
          <w:rPr>
            <w:rStyle w:val="Hipervnculo"/>
            <w:bCs/>
          </w:rPr>
          <w:t>humedaljaboque@ambientebogota.gov.co</w:t>
        </w:r>
      </w:hyperlink>
      <w:r w:rsidR="003B66CA">
        <w:rPr>
          <w:bCs/>
          <w:color w:val="000000"/>
        </w:rPr>
        <w:t xml:space="preserve"> </w:t>
      </w:r>
    </w:p>
    <w:p w14:paraId="20270AE3" w14:textId="0A7B58FD" w:rsidR="003B66CA" w:rsidRPr="003B66CA" w:rsidRDefault="003B66CA" w:rsidP="00F8788E">
      <w:pPr>
        <w:pBdr>
          <w:top w:val="nil"/>
          <w:left w:val="nil"/>
          <w:bottom w:val="nil"/>
          <w:right w:val="nil"/>
          <w:between w:val="nil"/>
        </w:pBdr>
        <w:ind w:right="243"/>
        <w:rPr>
          <w:bCs/>
          <w:color w:val="000000"/>
        </w:rPr>
      </w:pPr>
      <w:r>
        <w:rPr>
          <w:bCs/>
          <w:color w:val="000000"/>
        </w:rPr>
        <w:t>Ciudad.</w:t>
      </w:r>
    </w:p>
    <w:p w14:paraId="7964C613" w14:textId="77777777" w:rsidR="00F8788E" w:rsidRDefault="00F8788E" w:rsidP="00F8788E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4D872404" w14:textId="73FE58BA" w:rsidR="0075715D" w:rsidRDefault="00614DC1">
      <w:pPr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highlight w:val="white"/>
        </w:rPr>
      </w:pPr>
      <w:r>
        <w:rPr>
          <w:b/>
          <w:color w:val="000000"/>
        </w:rPr>
        <w:t xml:space="preserve">Asunto: </w:t>
      </w:r>
      <w:r>
        <w:rPr>
          <w:color w:val="000000"/>
          <w:highlight w:val="white"/>
        </w:rPr>
        <w:t xml:space="preserve">Respuesta </w:t>
      </w:r>
      <w:r w:rsidR="003B66CA">
        <w:rPr>
          <w:color w:val="000000"/>
          <w:highlight w:val="white"/>
        </w:rPr>
        <w:t>d</w:t>
      </w:r>
      <w:r w:rsidRPr="00F827E2">
        <w:rPr>
          <w:color w:val="000000"/>
          <w:highlight w:val="white"/>
        </w:rPr>
        <w:t>erecho de</w:t>
      </w:r>
      <w:r w:rsidR="006577B7">
        <w:rPr>
          <w:color w:val="000000"/>
          <w:highlight w:val="white"/>
        </w:rPr>
        <w:t xml:space="preserve"> petición CORDIS 2026ER</w:t>
      </w:r>
      <w:r w:rsidR="001F79CB">
        <w:rPr>
          <w:color w:val="000000"/>
          <w:highlight w:val="white"/>
        </w:rPr>
        <w:t>8</w:t>
      </w:r>
      <w:r w:rsidR="0078421D">
        <w:rPr>
          <w:color w:val="000000"/>
          <w:highlight w:val="white"/>
        </w:rPr>
        <w:t>8</w:t>
      </w:r>
      <w:r w:rsidR="00E93CDC">
        <w:rPr>
          <w:color w:val="000000"/>
          <w:highlight w:val="white"/>
        </w:rPr>
        <w:t>4</w:t>
      </w:r>
      <w:r w:rsidRPr="00F827E2">
        <w:rPr>
          <w:color w:val="000000"/>
          <w:highlight w:val="white"/>
        </w:rPr>
        <w:t>.</w:t>
      </w:r>
    </w:p>
    <w:p w14:paraId="547D935B" w14:textId="77777777" w:rsidR="0075715D" w:rsidRDefault="0075715D">
      <w:pPr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highlight w:val="white"/>
        </w:rPr>
      </w:pPr>
    </w:p>
    <w:p w14:paraId="708AE518" w14:textId="187E2C06" w:rsidR="0075715D" w:rsidRDefault="00614DC1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Respetado</w:t>
      </w:r>
      <w:r w:rsidR="00462E3A">
        <w:rPr>
          <w:color w:val="000000"/>
        </w:rPr>
        <w:t>s</w:t>
      </w:r>
      <w:r>
        <w:t xml:space="preserve">, </w:t>
      </w:r>
    </w:p>
    <w:p w14:paraId="1B83BE29" w14:textId="77777777" w:rsidR="0075715D" w:rsidRDefault="0075715D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29C43128" w14:textId="77777777" w:rsidR="0075715D" w:rsidRDefault="00614DC1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 w:rsidRPr="00F827E2">
        <w:rPr>
          <w:color w:val="000000"/>
        </w:rPr>
        <w:t>De manera introductoria nos permitimos informar que, el</w:t>
      </w:r>
      <w:r>
        <w:rPr>
          <w:color w:val="000000"/>
        </w:rPr>
        <w:t xml:space="preserve">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669EA7D7" w14:textId="77777777" w:rsidR="0075715D" w:rsidRDefault="0075715D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</w:p>
    <w:p w14:paraId="6F99DAEA" w14:textId="77777777" w:rsidR="0075715D" w:rsidRDefault="00614DC1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>En atención a</w:t>
      </w:r>
      <w:r w:rsidRPr="00F827E2">
        <w:rPr>
          <w:color w:val="000000"/>
        </w:rPr>
        <w:t xml:space="preserve">l derecho de petición allegado, </w:t>
      </w:r>
      <w:r>
        <w:rPr>
          <w:color w:val="000000"/>
        </w:rPr>
        <w:t xml:space="preserve"> </w:t>
      </w:r>
      <w:r w:rsidRPr="00F827E2">
        <w:rPr>
          <w:color w:val="000000"/>
        </w:rPr>
        <w:t xml:space="preserve">con </w:t>
      </w:r>
      <w:r>
        <w:rPr>
          <w:color w:val="000000"/>
        </w:rPr>
        <w:t xml:space="preserve"> radicado</w:t>
      </w:r>
      <w:r w:rsidRPr="00F827E2">
        <w:rPr>
          <w:color w:val="000000"/>
        </w:rPr>
        <w:t xml:space="preserve"> descrito en </w:t>
      </w:r>
      <w:r>
        <w:rPr>
          <w:color w:val="000000"/>
        </w:rPr>
        <w:t xml:space="preserve">el asunto, la Subdirección Técnica Poblacional,  en el marco de sus funciones del acuerdo 009 de 2022; </w:t>
      </w:r>
      <w:r>
        <w:rPr>
          <w:i/>
          <w:color w:val="000000"/>
        </w:rPr>
        <w:t>Proyectar, responder y hacer seguimiento oportunamente a las peticiones, solicitudes y requerimientos de la ciudadanía, niñas, niños, jóvenes, adolescentes y jóvenes, entidades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 xml:space="preserve">“Por medio de la cual se regula el Derecho Fundamental de Petición y se sustituye un título del Código de Procedimiento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7C702DDA" w14:textId="77777777" w:rsidR="0075715D" w:rsidRDefault="0075715D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  <w:color w:val="000000"/>
        </w:rPr>
      </w:pPr>
    </w:p>
    <w:p w14:paraId="769C054B" w14:textId="69C925D4" w:rsidR="0075715D" w:rsidRDefault="00614DC1" w:rsidP="00F20430">
      <w:pPr>
        <w:jc w:val="both"/>
        <w:rPr>
          <w:b/>
          <w:i/>
        </w:rPr>
      </w:pPr>
      <w:r>
        <w:rPr>
          <w:b/>
          <w:i/>
        </w:rPr>
        <w:t>“</w:t>
      </w:r>
      <w:r w:rsidR="00280D6E">
        <w:rPr>
          <w:b/>
          <w:i/>
        </w:rPr>
        <w:t xml:space="preserve">(…) </w:t>
      </w:r>
      <w:r w:rsidR="00462E3A" w:rsidRPr="00462E3A">
        <w:rPr>
          <w:b/>
          <w:i/>
        </w:rPr>
        <w:t>solicitamos activamente de su participación y acompañamiento en las siguientes jornadas programadas para el mes de MARZO DE 2026</w:t>
      </w:r>
      <w:r w:rsidR="00280D6E">
        <w:rPr>
          <w:b/>
          <w:i/>
        </w:rPr>
        <w:t xml:space="preserve"> (…)</w:t>
      </w:r>
      <w:r w:rsidR="00F37EA0">
        <w:rPr>
          <w:b/>
          <w:i/>
        </w:rPr>
        <w:t>”</w:t>
      </w:r>
    </w:p>
    <w:p w14:paraId="5A840D40" w14:textId="77777777" w:rsidR="0075715D" w:rsidRDefault="0075715D">
      <w:pPr>
        <w:jc w:val="both"/>
        <w:rPr>
          <w:i/>
        </w:rPr>
      </w:pPr>
    </w:p>
    <w:p w14:paraId="4F438B96" w14:textId="77777777" w:rsidR="00BB7E91" w:rsidRDefault="00BB7E91" w:rsidP="00BB7E91">
      <w:pPr>
        <w:pStyle w:val="paragraph"/>
        <w:spacing w:before="0" w:beforeAutospacing="0" w:after="0" w:afterAutospacing="0"/>
        <w:jc w:val="both"/>
        <w:textAlignment w:val="baseline"/>
      </w:pPr>
      <w:bookmarkStart w:id="1" w:name="_Hlk215250338"/>
      <w:r>
        <w:rPr>
          <w:rStyle w:val="normaltextrun"/>
          <w:sz w:val="22"/>
          <w:szCs w:val="22"/>
          <w:lang w:val="es-ES"/>
        </w:rPr>
        <w:t>En respuesta a la solicitud, el IDIPRON desarrolla el Modelo Pedagógico, en el cual se enfoca en brindar apoyo y orientación a niñas, niños, adolescentes y jóvenes en situación de vulnerabilidad, específicamente aquellos que se encuentran en situación de vida en calle o en riesgo de habitarla. Por ello, desde la “Operación Amistad” es una etapa importante de este modelo, que busca contactar, motivar y sensibilizar a esta población para que puedan acceder a oportunidades de desarrollo y mejorar su calidad de vida.</w:t>
      </w:r>
      <w:r>
        <w:rPr>
          <w:rStyle w:val="eop"/>
          <w:sz w:val="22"/>
          <w:szCs w:val="22"/>
        </w:rPr>
        <w:t> </w:t>
      </w:r>
    </w:p>
    <w:p w14:paraId="6D4ED9D9" w14:textId="77777777" w:rsidR="00BB7E91" w:rsidRDefault="00BB7E91" w:rsidP="00BB7E91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eop"/>
          <w:sz w:val="22"/>
          <w:szCs w:val="22"/>
        </w:rPr>
        <w:t> </w:t>
      </w:r>
    </w:p>
    <w:p w14:paraId="0D441821" w14:textId="27D8E717" w:rsidR="00462E3A" w:rsidRPr="00462E3A" w:rsidRDefault="00BF7C54" w:rsidP="00462E3A">
      <w:pPr>
        <w:jc w:val="both"/>
        <w:rPr>
          <w:lang w:val="es-ES"/>
        </w:rPr>
      </w:pPr>
      <w:r>
        <w:rPr>
          <w:rStyle w:val="eop"/>
        </w:rPr>
        <w:t xml:space="preserve">Adicionalmente se </w:t>
      </w:r>
      <w:r w:rsidR="00462E3A">
        <w:rPr>
          <w:rStyle w:val="eop"/>
        </w:rPr>
        <w:t xml:space="preserve">informa que </w:t>
      </w:r>
      <w:r>
        <w:rPr>
          <w:rStyle w:val="eop"/>
        </w:rPr>
        <w:t xml:space="preserve">el contratista </w:t>
      </w:r>
      <w:r w:rsidR="00462E3A">
        <w:rPr>
          <w:rStyle w:val="eop"/>
        </w:rPr>
        <w:t xml:space="preserve">que realizara los acompañamientos es </w:t>
      </w:r>
      <w:r w:rsidR="00462E3A" w:rsidRPr="00462E3A">
        <w:rPr>
          <w:lang w:val="es-ES"/>
        </w:rPr>
        <w:t>Hugo Javier Rojas Forero</w:t>
      </w:r>
      <w:r w:rsidR="00462E3A">
        <w:rPr>
          <w:lang w:val="es-ES"/>
        </w:rPr>
        <w:t xml:space="preserve"> teléfono</w:t>
      </w:r>
      <w:r w:rsidR="00543D5B">
        <w:rPr>
          <w:lang w:val="es-ES"/>
        </w:rPr>
        <w:t xml:space="preserve"> </w:t>
      </w:r>
      <w:r w:rsidR="0073582D">
        <w:rPr>
          <w:lang w:val="es-ES"/>
        </w:rPr>
        <w:t>3132783255, promotor</w:t>
      </w:r>
      <w:r w:rsidR="00462E3A">
        <w:rPr>
          <w:lang w:val="es-ES"/>
        </w:rPr>
        <w:t xml:space="preserve"> social de la estrategia de territorio calle, la cual </w:t>
      </w:r>
      <w:r w:rsidR="009A69C0">
        <w:rPr>
          <w:lang w:val="es-ES"/>
        </w:rPr>
        <w:t xml:space="preserve">brinda </w:t>
      </w:r>
      <w:r w:rsidR="00462E3A">
        <w:rPr>
          <w:lang w:val="es-ES"/>
        </w:rPr>
        <w:t xml:space="preserve">oferta de servicio a la población habitante de </w:t>
      </w:r>
      <w:bookmarkStart w:id="2" w:name="_GoBack"/>
      <w:bookmarkEnd w:id="2"/>
      <w:r w:rsidR="00462E3A">
        <w:rPr>
          <w:lang w:val="es-ES"/>
        </w:rPr>
        <w:t>calle adolescente y joven del distrito.</w:t>
      </w:r>
    </w:p>
    <w:p w14:paraId="154080E3" w14:textId="085E5C7E" w:rsidR="00254EE1" w:rsidRDefault="00254EE1" w:rsidP="00BB7E91">
      <w:pPr>
        <w:jc w:val="both"/>
        <w:rPr>
          <w:bCs/>
          <w:iCs/>
        </w:rPr>
      </w:pPr>
    </w:p>
    <w:p w14:paraId="0B4F21EA" w14:textId="669D4354" w:rsidR="0075715D" w:rsidRDefault="00614DC1" w:rsidP="00BB7E91">
      <w:pPr>
        <w:jc w:val="both"/>
        <w:rPr>
          <w:b/>
          <w:bCs/>
        </w:rPr>
      </w:pPr>
      <w:r>
        <w:t xml:space="preserve">Finalmente, la Entidad agradece su participación en la búsqueda del mejoramiento de los procesos institucionales, no sin antes manifestar nuestra total disposición a los requerimientos que usted, presente y con los cuales nos permita seguir aunando esfuerzos por una Bogotá que camine segura, en favor de todos los habitantes de la ciudad.   </w:t>
      </w:r>
    </w:p>
    <w:p w14:paraId="0EC94680" w14:textId="260852FC" w:rsidR="001768E4" w:rsidRPr="001768E4" w:rsidRDefault="001768E4" w:rsidP="001768E4">
      <w:pPr>
        <w:jc w:val="both"/>
        <w:rPr>
          <w:b/>
          <w:bCs/>
          <w:sz w:val="24"/>
          <w:szCs w:val="24"/>
          <w:lang w:eastAsia="es-ES"/>
        </w:rPr>
      </w:pPr>
    </w:p>
    <w:bookmarkEnd w:id="1"/>
    <w:p w14:paraId="580F66C5" w14:textId="52CABB88" w:rsidR="0075715D" w:rsidRDefault="00614DC1" w:rsidP="00316CD0">
      <w:pPr>
        <w:jc w:val="both"/>
      </w:pPr>
      <w:r>
        <w:t>Cordialmente, </w:t>
      </w:r>
    </w:p>
    <w:p w14:paraId="61E68887" w14:textId="77777777" w:rsidR="0075715D" w:rsidRDefault="0075715D">
      <w:pPr>
        <w:tabs>
          <w:tab w:val="left" w:pos="2205"/>
        </w:tabs>
        <w:ind w:right="243"/>
      </w:pPr>
    </w:p>
    <w:p w14:paraId="6AAFF7F3" w14:textId="62D6C47B" w:rsidR="0075715D" w:rsidRDefault="00BF7C54">
      <w:pPr>
        <w:ind w:right="243"/>
        <w:rPr>
          <w:b/>
        </w:rPr>
      </w:pPr>
      <w:r w:rsidRPr="00D522C6">
        <w:rPr>
          <w:noProof/>
          <w:sz w:val="12"/>
          <w:szCs w:val="12"/>
        </w:rPr>
        <w:drawing>
          <wp:inline distT="0" distB="0" distL="0" distR="0" wp14:anchorId="643C8523" wp14:editId="00CC837C">
            <wp:extent cx="2019300" cy="438979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JEF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584" cy="45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0E27B" w14:textId="77777777" w:rsidR="00316CD0" w:rsidRPr="002307A6" w:rsidRDefault="00316CD0" w:rsidP="00316CD0">
      <w:pPr>
        <w:ind w:right="243"/>
      </w:pPr>
      <w:r w:rsidRPr="002307A6">
        <w:rPr>
          <w:b/>
        </w:rPr>
        <w:t>JORGE ALEJANDRO VILLANUEVA BUSTOS</w:t>
      </w:r>
      <w:r w:rsidRPr="002307A6">
        <w:t> </w:t>
      </w:r>
      <w:r w:rsidRPr="002307A6">
        <w:br/>
        <w:t>Gerente Territorio Código 039 Grado 01  </w:t>
      </w:r>
      <w:r w:rsidRPr="002307A6">
        <w:br/>
        <w:t>Subdirección Técnica Poblacional  </w:t>
      </w:r>
      <w:r w:rsidRPr="002307A6">
        <w:br/>
        <w:t>Instituto Distrital para la Protección de la Niñez y la Juventud – IDIPRON  </w:t>
      </w:r>
    </w:p>
    <w:p w14:paraId="0E6D3F89" w14:textId="77777777" w:rsidR="00316CD0" w:rsidRPr="002307A6" w:rsidRDefault="00316CD0" w:rsidP="00316CD0">
      <w:pPr>
        <w:ind w:right="243"/>
      </w:pPr>
    </w:p>
    <w:tbl>
      <w:tblPr>
        <w:tblStyle w:val="1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316CD0" w:rsidRPr="002307A6" w14:paraId="778285C0" w14:textId="77777777" w:rsidTr="000E7A48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B1CC0" w14:textId="77777777" w:rsidR="00316CD0" w:rsidRPr="002307A6" w:rsidRDefault="00316CD0" w:rsidP="000E7A48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AAB25" w14:textId="77777777" w:rsidR="00316CD0" w:rsidRPr="002307A6" w:rsidRDefault="00316CD0" w:rsidP="000E7A48">
            <w:pPr>
              <w:jc w:val="center"/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48987" w14:textId="77777777" w:rsidR="00316CD0" w:rsidRPr="002307A6" w:rsidRDefault="00316CD0" w:rsidP="000E7A48">
            <w:pPr>
              <w:jc w:val="center"/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9CC6C6" w14:textId="77777777" w:rsidR="00316CD0" w:rsidRPr="002307A6" w:rsidRDefault="00316CD0" w:rsidP="000E7A48">
            <w:pPr>
              <w:jc w:val="center"/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>FECHA</w:t>
            </w:r>
          </w:p>
        </w:tc>
      </w:tr>
      <w:tr w:rsidR="00316CD0" w:rsidRPr="002307A6" w14:paraId="6CD7AF80" w14:textId="77777777" w:rsidTr="000E7A48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1FF46" w14:textId="77777777" w:rsidR="00316CD0" w:rsidRPr="002307A6" w:rsidRDefault="00316CD0" w:rsidP="000E7A48">
            <w:pPr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BB0942" w14:textId="77777777" w:rsidR="00316CD0" w:rsidRPr="002307A6" w:rsidRDefault="00316CD0" w:rsidP="000E7A4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Jessica lorena herrera </w:t>
            </w:r>
            <w:proofErr w:type="spellStart"/>
            <w:r>
              <w:rPr>
                <w:sz w:val="12"/>
                <w:szCs w:val="12"/>
              </w:rPr>
              <w:t>londoño</w:t>
            </w:r>
            <w:proofErr w:type="spellEnd"/>
            <w:r>
              <w:rPr>
                <w:sz w:val="12"/>
                <w:szCs w:val="12"/>
              </w:rPr>
              <w:t xml:space="preserve">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E0E0" w14:textId="77777777" w:rsidR="00316CD0" w:rsidRPr="002307A6" w:rsidRDefault="00316CD0" w:rsidP="000E7A48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F36FBE5" wp14:editId="1B6A4F3E">
                  <wp:extent cx="406532" cy="200882"/>
                  <wp:effectExtent l="0" t="0" r="0" b="0"/>
                  <wp:docPr id="13" name="Image 13" descr="Texto, Carta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 descr="Texto, Carta  Descripción generada automáticamente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532" cy="200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5B82F" w14:textId="39F03E65" w:rsidR="00316CD0" w:rsidRPr="002307A6" w:rsidRDefault="00FC6887" w:rsidP="000E7A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316CD0">
              <w:rPr>
                <w:sz w:val="12"/>
                <w:szCs w:val="12"/>
              </w:rPr>
              <w:t>-0</w:t>
            </w:r>
            <w:r w:rsidR="001F79CB">
              <w:rPr>
                <w:sz w:val="12"/>
                <w:szCs w:val="12"/>
              </w:rPr>
              <w:t>3</w:t>
            </w:r>
            <w:r w:rsidR="00316CD0">
              <w:rPr>
                <w:sz w:val="12"/>
                <w:szCs w:val="12"/>
              </w:rPr>
              <w:t>-2026</w:t>
            </w:r>
          </w:p>
        </w:tc>
      </w:tr>
      <w:tr w:rsidR="00535903" w:rsidRPr="002307A6" w14:paraId="44AEF954" w14:textId="77777777" w:rsidTr="000E7A48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4A5D5" w14:textId="77777777" w:rsidR="00535903" w:rsidRPr="002307A6" w:rsidRDefault="00535903" w:rsidP="00535903">
            <w:pPr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A983E" w14:textId="2784E801" w:rsidR="00535903" w:rsidRPr="002307A6" w:rsidRDefault="00535903" w:rsidP="0053590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F87BF" w14:textId="30C53EFD" w:rsidR="00535903" w:rsidRPr="002307A6" w:rsidRDefault="00535903" w:rsidP="00535903">
            <w:pPr>
              <w:jc w:val="center"/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</w:rPr>
              <w:drawing>
                <wp:inline distT="0" distB="0" distL="0" distR="0" wp14:anchorId="1A0E3479" wp14:editId="2DFFC127">
                  <wp:extent cx="714375" cy="276591"/>
                  <wp:effectExtent l="0" t="0" r="0" b="9525"/>
                  <wp:docPr id="2" name="Imagen 2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093" cy="283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8782BB" w14:textId="47A1BBAD" w:rsidR="00535903" w:rsidRPr="002307A6" w:rsidRDefault="00535903" w:rsidP="005359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09/03/2026</w:t>
            </w:r>
          </w:p>
        </w:tc>
      </w:tr>
      <w:tr w:rsidR="00535903" w:rsidRPr="002307A6" w14:paraId="60010EF8" w14:textId="77777777" w:rsidTr="000E7A48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FEA9A" w14:textId="77777777" w:rsidR="00535903" w:rsidRPr="002307A6" w:rsidRDefault="00535903" w:rsidP="00535903">
            <w:pPr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7DCAE" w14:textId="633BD7A7" w:rsidR="00535903" w:rsidRPr="002307A6" w:rsidRDefault="00535903" w:rsidP="0053590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Jorge Alejandro Villanueva Bustos – Gerente de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9C4AB" w14:textId="09CD0254" w:rsidR="00535903" w:rsidRPr="002307A6" w:rsidRDefault="00535903" w:rsidP="00535903">
            <w:pPr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</w:rPr>
              <w:drawing>
                <wp:inline distT="0" distB="0" distL="0" distR="0" wp14:anchorId="18DF1022" wp14:editId="407AA3FF">
                  <wp:extent cx="1076325" cy="233984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JEFE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111" cy="242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ABC93" w14:textId="3BF23797" w:rsidR="00535903" w:rsidRPr="002307A6" w:rsidRDefault="00535903" w:rsidP="005359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09/03/2026</w:t>
            </w:r>
          </w:p>
        </w:tc>
      </w:tr>
      <w:tr w:rsidR="00316CD0" w:rsidRPr="002307A6" w14:paraId="054ABCBB" w14:textId="77777777" w:rsidTr="000E7A48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82972" w14:textId="77777777" w:rsidR="00316CD0" w:rsidRPr="002307A6" w:rsidRDefault="00316CD0" w:rsidP="000E7A48">
            <w:pPr>
              <w:rPr>
                <w:sz w:val="12"/>
                <w:szCs w:val="12"/>
              </w:rPr>
            </w:pPr>
            <w:r w:rsidRPr="002307A6">
              <w:rPr>
                <w:sz w:val="12"/>
                <w:szCs w:val="12"/>
              </w:rPr>
              <w:t>Los arriba firmantes declaramos que hemos revisado el documento y lo encontramos ajustado a las normas y disposiciones legales vigentes y por tanto, bajo nuestra responsabilidad lo presentamos a firma.</w:t>
            </w:r>
          </w:p>
        </w:tc>
      </w:tr>
    </w:tbl>
    <w:p w14:paraId="48C167C3" w14:textId="77777777" w:rsidR="0075715D" w:rsidRDefault="00614DC1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</w:p>
    <w:p w14:paraId="3EB67690" w14:textId="77777777" w:rsidR="0075715D" w:rsidRDefault="0075715D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78EF3A2A" w14:textId="77777777" w:rsidR="0075715D" w:rsidRDefault="0075715D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sectPr w:rsidR="0075715D">
      <w:headerReference w:type="default" r:id="rId12"/>
      <w:footerReference w:type="default" r:id="rId13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767F5" w14:textId="77777777" w:rsidR="00DF712C" w:rsidRDefault="00DF712C">
      <w:r>
        <w:separator/>
      </w:r>
    </w:p>
  </w:endnote>
  <w:endnote w:type="continuationSeparator" w:id="0">
    <w:p w14:paraId="0B204327" w14:textId="77777777" w:rsidR="00DF712C" w:rsidRDefault="00DF7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725DD" w14:textId="72824FCE" w:rsidR="0075715D" w:rsidRDefault="003B66CA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0C3C78B7" wp14:editId="06EFC71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562019" cy="846161"/>
          <wp:effectExtent l="0" t="0" r="0" b="0"/>
          <wp:wrapNone/>
          <wp:docPr id="2030897052" name="image4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FC61E" w14:textId="77777777" w:rsidR="00DF712C" w:rsidRDefault="00DF712C">
      <w:r>
        <w:separator/>
      </w:r>
    </w:p>
  </w:footnote>
  <w:footnote w:type="continuationSeparator" w:id="0">
    <w:p w14:paraId="486B6E32" w14:textId="77777777" w:rsidR="00DF712C" w:rsidRDefault="00DF7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C00F3" w14:textId="4C8AD1BD" w:rsidR="0075715D" w:rsidRDefault="003B66CA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49D1ED3" wp14:editId="41C17FFC">
          <wp:simplePos x="0" y="0"/>
          <wp:positionH relativeFrom="margin">
            <wp:align>left</wp:align>
          </wp:positionH>
          <wp:positionV relativeFrom="paragraph">
            <wp:posOffset>-133350</wp:posOffset>
          </wp:positionV>
          <wp:extent cx="5459820" cy="449149"/>
          <wp:effectExtent l="0" t="0" r="0" b="8255"/>
          <wp:wrapNone/>
          <wp:docPr id="203089705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614DC1">
      <w:rPr>
        <w:noProof/>
        <w:color w:val="000000"/>
      </w:rPr>
      <mc:AlternateContent>
        <mc:Choice Requires="wps">
          <w:drawing>
            <wp:anchor distT="0" distB="0" distL="0" distR="0" simplePos="0" relativeHeight="2" behindDoc="1" locked="0" layoutInCell="1" allowOverlap="1" wp14:anchorId="3A1BF11B" wp14:editId="5CFD6815">
              <wp:simplePos x="0" y="0"/>
              <wp:positionH relativeFrom="page">
                <wp:posOffset>5292726</wp:posOffset>
              </wp:positionH>
              <wp:positionV relativeFrom="page">
                <wp:posOffset>752476</wp:posOffset>
              </wp:positionV>
              <wp:extent cx="1838325" cy="158115"/>
              <wp:effectExtent l="0" t="0" r="0" b="0"/>
              <wp:wrapNone/>
              <wp:docPr id="4097" name="Rectángulo 20308970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38325" cy="1581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86B4C06" w14:textId="77777777" w:rsidR="0075715D" w:rsidRDefault="00614DC1">
                          <w:pPr>
                            <w:spacing w:before="13"/>
                            <w:ind w:left="20" w:firstLine="4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wrap="square" lIns="0" tIns="0" rIns="0" bIns="0"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A1BF11B" id="Rectángulo 2030897049" o:spid="_x0000_s1026" style="position:absolute;margin-left:416.75pt;margin-top:59.25pt;width:144.75pt;height:12.4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9EA1QEAAJcDAAAOAAAAZHJzL2Uyb0RvYy54bWysU9Fu2yAUfZ+0f0C8L7aTZnWsONWkqtOk&#10;qqvaTnsmGGI0zGVAYudz9i37sV1wnG7tW7WXqwvncjnncFlfDZ0mB+G8AlPTYpZTIgyHRpldTb89&#10;3XwoKfGBmYZpMKKmR+Hp1eb9u3VvKzGHFnQjHMEmxle9rWkbgq2yzPNWdMzPwAqDoATXsYBLt8sa&#10;x3rs3ulsnucfsx5cYx1w4T3uXo8g3aT+UgoevkrpRSC6psgtpOhS3MaYbdas2jlmW8VPNNgbWHRM&#10;Gbz03OqaBUb2Tr1q1SnuwIMMMw5dBlIqLpIGVFPkL9Q8tsyKpAXN8fZsk/9/bfnd4d4R1dT0Il9d&#10;UmJYh6/0gL79/mV2ew1kni/ycnWZX6yiWb31FZ55tPcuyvX2FvgPj0D2DxIX/lQzSNfFWhRLhuT8&#10;8ey8GALhuFmUi3IxX1LCESuWZVEs420Zq6bT1vnwWUBHYlJThwyT4exw68NYOpXEy7SJ0cCN0npE&#10;404iOfKKDMOwHRCM6RaaIxrR4yTU1P/cMyco0V8MWh3HZkrclGynhBneAg7UyCZSeBq+M2dPPAMq&#10;vIPpIVn1gu5YO1L9tA8gVdLyzOjEGV8/uXGa1Dhef69T1fN/2vwBAAD//wMAUEsDBBQABgAIAAAA&#10;IQA3T+iH4gAAAAwBAAAPAAAAZHJzL2Rvd25yZXYueG1sTI/NTsMwEITvSLyDtUjcqJOmoDTEqSp+&#10;VI6lRWp7c5MlibDXUew2gadne4LbrGY0+02+GK0RZ+x960hBPIlAIJWuaqlW8LF9vUtB+KCp0sYR&#10;KvhGD4vi+irXWeUGesfzJtSCS8hnWkETQpdJ6csGrfYT1yGx9+l6qwOffS2rXg9cbo2cRtGDtLol&#10;/tDoDp8aLL82J6tglXbL/Zv7GWrzcljt1rv583YelLq9GZePIAKO4S8MF3xGh4KZju5ElRdGQZok&#10;9xxlI05ZXBLxNOF5R1azZAayyOX/EcUvAAAA//8DAFBLAQItABQABgAIAAAAIQC2gziS/gAAAOEB&#10;AAATAAAAAAAAAAAAAAAAAAAAAABbQ29udGVudF9UeXBlc10ueG1sUEsBAi0AFAAGAAgAAAAhADj9&#10;If/WAAAAlAEAAAsAAAAAAAAAAAAAAAAALwEAAF9yZWxzLy5yZWxzUEsBAi0AFAAGAAgAAAAhAAAv&#10;0QDVAQAAlwMAAA4AAAAAAAAAAAAAAAAALgIAAGRycy9lMm9Eb2MueG1sUEsBAi0AFAAGAAgAAAAh&#10;ADdP6IfiAAAADAEAAA8AAAAAAAAAAAAAAAAALwQAAGRycy9kb3ducmV2LnhtbFBLBQYAAAAABAAE&#10;APMAAAA+BQAAAAA=&#10;" filled="f" stroked="f">
              <v:textbox inset="0,0,0,0">
                <w:txbxContent>
                  <w:p w14:paraId="486B4C06" w14:textId="77777777" w:rsidR="0075715D" w:rsidRDefault="00614DC1">
                    <w:pPr>
                      <w:spacing w:before="13"/>
                      <w:ind w:left="20" w:firstLine="4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6E4006C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000002"/>
    <w:multiLevelType w:val="multilevel"/>
    <w:tmpl w:val="C5CE189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000003"/>
    <w:multiLevelType w:val="multilevel"/>
    <w:tmpl w:val="EE049376"/>
    <w:lvl w:ilvl="0">
      <w:start w:val="1"/>
      <w:numFmt w:val="decimal"/>
      <w:pStyle w:val="Listaconvietas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 w15:restartNumberingAfterBreak="0">
    <w:nsid w:val="00000004"/>
    <w:multiLevelType w:val="multilevel"/>
    <w:tmpl w:val="DD661E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6426D23"/>
    <w:multiLevelType w:val="multilevel"/>
    <w:tmpl w:val="FA30C7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15D"/>
    <w:rsid w:val="001768E4"/>
    <w:rsid w:val="001C3DA1"/>
    <w:rsid w:val="001D719D"/>
    <w:rsid w:val="001F1B99"/>
    <w:rsid w:val="001F79CB"/>
    <w:rsid w:val="00254D68"/>
    <w:rsid w:val="00254EE1"/>
    <w:rsid w:val="00280D6E"/>
    <w:rsid w:val="002A45AD"/>
    <w:rsid w:val="002E61D6"/>
    <w:rsid w:val="00316CD0"/>
    <w:rsid w:val="00375008"/>
    <w:rsid w:val="003B66CA"/>
    <w:rsid w:val="00430F5E"/>
    <w:rsid w:val="00462E3A"/>
    <w:rsid w:val="00480607"/>
    <w:rsid w:val="00492581"/>
    <w:rsid w:val="00535903"/>
    <w:rsid w:val="00543D5B"/>
    <w:rsid w:val="00614DC1"/>
    <w:rsid w:val="006577B7"/>
    <w:rsid w:val="0073332F"/>
    <w:rsid w:val="0073582D"/>
    <w:rsid w:val="0075715D"/>
    <w:rsid w:val="0078421D"/>
    <w:rsid w:val="00785053"/>
    <w:rsid w:val="007A043A"/>
    <w:rsid w:val="0081411B"/>
    <w:rsid w:val="0082497B"/>
    <w:rsid w:val="008B39DD"/>
    <w:rsid w:val="00933883"/>
    <w:rsid w:val="009A5BE6"/>
    <w:rsid w:val="009A69C0"/>
    <w:rsid w:val="00A86304"/>
    <w:rsid w:val="00B56309"/>
    <w:rsid w:val="00BB7E91"/>
    <w:rsid w:val="00BF7C54"/>
    <w:rsid w:val="00C35A71"/>
    <w:rsid w:val="00C85856"/>
    <w:rsid w:val="00CB1343"/>
    <w:rsid w:val="00D37952"/>
    <w:rsid w:val="00D40DDA"/>
    <w:rsid w:val="00DD5ECF"/>
    <w:rsid w:val="00DF712C"/>
    <w:rsid w:val="00E20722"/>
    <w:rsid w:val="00E26943"/>
    <w:rsid w:val="00E93CDC"/>
    <w:rsid w:val="00ED276B"/>
    <w:rsid w:val="00F20430"/>
    <w:rsid w:val="00F242BD"/>
    <w:rsid w:val="00F37EA0"/>
    <w:rsid w:val="00F5348A"/>
    <w:rsid w:val="00F548F3"/>
    <w:rsid w:val="00F827E2"/>
    <w:rsid w:val="00F8788E"/>
    <w:rsid w:val="00FC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64D80"/>
  <w15:docId w15:val="{F8BCC1AE-B0F7-4503-8307-61B6284E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uentedeprrafopredeter"/>
  </w:style>
  <w:style w:type="character" w:customStyle="1" w:styleId="eop">
    <w:name w:val="eop"/>
    <w:basedOn w:val="Fuentedeprrafopredeter"/>
  </w:style>
  <w:style w:type="character" w:styleId="Hipervnculo">
    <w:name w:val="Hyperlink"/>
    <w:basedOn w:val="Fuentedeprrafopredeter"/>
    <w:uiPriority w:val="99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pPr>
      <w:numPr>
        <w:numId w:val="1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Pr>
      <w:rFonts w:ascii="Times New Roman" w:eastAsia="Times New Roman" w:hAnsi="Times New Roman" w:cs="Times New Roman"/>
      <w:lang w:val="es-ES"/>
    </w:rPr>
  </w:style>
  <w:style w:type="table" w:customStyle="1" w:styleId="TableNormal1">
    <w:name w:val="Table Normal1"/>
    <w:uiPriority w:val="2"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character" w:customStyle="1" w:styleId="Mencinsinresolver5">
    <w:name w:val="Mención sin resolver5"/>
    <w:basedOn w:val="Fuentedeprrafopredeter"/>
    <w:uiPriority w:val="99"/>
    <w:rPr>
      <w:color w:val="605E5C"/>
      <w:shd w:val="clear" w:color="auto" w:fill="E1DFDD"/>
    </w:rPr>
  </w:style>
  <w:style w:type="character" w:customStyle="1" w:styleId="jdfsz">
    <w:name w:val="jdfsz"/>
    <w:basedOn w:val="Fuentedeprrafopredeter"/>
  </w:style>
  <w:style w:type="character" w:styleId="Mencinsinresolver">
    <w:name w:val="Unresolved Mention"/>
    <w:basedOn w:val="Fuentedeprrafopredeter"/>
    <w:uiPriority w:val="99"/>
    <w:semiHidden/>
    <w:unhideWhenUsed/>
    <w:rsid w:val="00F8788E"/>
    <w:rPr>
      <w:color w:val="605E5C"/>
      <w:shd w:val="clear" w:color="auto" w:fill="E1DFDD"/>
    </w:rPr>
  </w:style>
  <w:style w:type="table" w:customStyle="1" w:styleId="1">
    <w:name w:val="1"/>
    <w:basedOn w:val="Tablanormal"/>
    <w:rsid w:val="00316CD0"/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medaljaboque@ambientebogota.gov.co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J3pdEszXNtl+n1Zi4f/Hex8bYw==">CgMxLjAyCGguZ2pkZ3hzOAByITFLcE5ZbnVCUng5VXlEd2pCR0JyYl9TRjJiMVA1b3AyeQ==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619</Words>
  <Characters>3407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Cristian Eduardo Masmela Castillo</cp:lastModifiedBy>
  <cp:revision>13</cp:revision>
  <dcterms:created xsi:type="dcterms:W3CDTF">2026-03-06T17:53:00Z</dcterms:created>
  <dcterms:modified xsi:type="dcterms:W3CDTF">2026-03-09T17:08:00Z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  <property fmtid="{D5CDD505-2E9C-101B-9397-08002B2CF9AE}" pid="5" name="ICV">
    <vt:lpwstr>a83b345810fb43ffa9d2d60e73f07b23</vt:lpwstr>
  </property>
</Properties>
</file>